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347" w:rsidRPr="003F093D" w:rsidRDefault="003F093D">
      <w:pPr>
        <w:rPr>
          <w:rFonts w:ascii="Times New Roman" w:hAnsi="Times New Roman" w:cs="Times New Roman"/>
          <w:sz w:val="28"/>
          <w:szCs w:val="28"/>
        </w:rPr>
      </w:pPr>
      <w:r w:rsidRPr="003F093D">
        <w:rPr>
          <w:rFonts w:ascii="Times New Roman" w:hAnsi="Times New Roman" w:cs="Times New Roman"/>
        </w:rPr>
        <w:t>П.29, №1115-№1120,  №1136-№1138</w:t>
      </w:r>
      <w:r w:rsidR="00310B22">
        <w:rPr>
          <w:rFonts w:ascii="Times New Roman" w:hAnsi="Times New Roman" w:cs="Times New Roman"/>
        </w:rPr>
        <w:t>,№1143</w:t>
      </w:r>
    </w:p>
    <w:sectPr w:rsidR="00AE7347" w:rsidRPr="003F093D" w:rsidSect="00AE7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F093D"/>
    <w:rsid w:val="00081406"/>
    <w:rsid w:val="00310B22"/>
    <w:rsid w:val="003F093D"/>
    <w:rsid w:val="00AE7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СОШ11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3</cp:revision>
  <dcterms:created xsi:type="dcterms:W3CDTF">2016-01-28T06:43:00Z</dcterms:created>
  <dcterms:modified xsi:type="dcterms:W3CDTF">2016-01-28T07:05:00Z</dcterms:modified>
</cp:coreProperties>
</file>